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24453" w14:textId="589F09E2" w:rsidR="002B7B35" w:rsidRPr="001364B6" w:rsidRDefault="002B7B35" w:rsidP="001364B6">
      <w:pPr>
        <w:pStyle w:val="a4"/>
        <w:pBdr>
          <w:bottom w:val="double" w:sz="6" w:space="1" w:color="auto"/>
        </w:pBdr>
        <w:jc w:val="center"/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</w:pPr>
      <w:r w:rsidRPr="001364B6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BF1C5E9" wp14:editId="72DB9105">
            <wp:simplePos x="0" y="0"/>
            <wp:positionH relativeFrom="column">
              <wp:posOffset>147955</wp:posOffset>
            </wp:positionH>
            <wp:positionV relativeFrom="paragraph">
              <wp:posOffset>-488315</wp:posOffset>
            </wp:positionV>
            <wp:extent cx="7239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32" y="20919"/>
                <wp:lineTo x="21032" y="0"/>
                <wp:lineTo x="0" y="0"/>
              </wp:wrapPolygon>
            </wp:wrapTight>
            <wp:docPr id="5" name="Картина 5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>ОУ   “</w:t>
      </w:r>
      <w:proofErr w:type="spellStart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>Св.Св</w:t>
      </w:r>
      <w:proofErr w:type="spellEnd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 xml:space="preserve">.  </w:t>
      </w:r>
      <w:proofErr w:type="spellStart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>Кирил</w:t>
      </w:r>
      <w:proofErr w:type="spellEnd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 xml:space="preserve">  и  </w:t>
      </w:r>
      <w:proofErr w:type="spellStart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>Методий</w:t>
      </w:r>
      <w:proofErr w:type="spellEnd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 xml:space="preserve">  “ с.  </w:t>
      </w:r>
      <w:proofErr w:type="spellStart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>Равда</w:t>
      </w:r>
      <w:proofErr w:type="spellEnd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 xml:space="preserve">  общ. </w:t>
      </w:r>
      <w:proofErr w:type="spellStart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>Несебър</w:t>
      </w:r>
      <w:proofErr w:type="spellEnd"/>
      <w:r w:rsidRPr="001364B6">
        <w:rPr>
          <w:rFonts w:ascii="Times New Roman" w:hAnsi="Times New Roman" w:cs="Times New Roman"/>
          <w:b/>
          <w:snapToGrid w:val="0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1364B6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ул</w:t>
      </w:r>
      <w:proofErr w:type="spellEnd"/>
      <w:proofErr w:type="gramStart"/>
      <w:r w:rsidRPr="001364B6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.“</w:t>
      </w:r>
      <w:proofErr w:type="spellStart"/>
      <w:proofErr w:type="gramEnd"/>
      <w:r w:rsidRPr="001364B6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>Черноморска</w:t>
      </w:r>
      <w:proofErr w:type="spellEnd"/>
      <w:r w:rsidRPr="001364B6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 xml:space="preserve">  “№1         </w:t>
      </w:r>
      <w:r w:rsidR="001364B6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 xml:space="preserve">             </w:t>
      </w:r>
      <w:bookmarkStart w:id="0" w:name="_GoBack"/>
      <w:bookmarkEnd w:id="0"/>
      <w:r w:rsidRPr="001364B6">
        <w:rPr>
          <w:rFonts w:ascii="Times New Roman" w:hAnsi="Times New Roman" w:cs="Times New Roman"/>
          <w:snapToGrid w:val="0"/>
          <w:sz w:val="24"/>
          <w:szCs w:val="24"/>
          <w:lang w:val="ru-RU" w:eastAsia="zh-CN"/>
        </w:rPr>
        <w:t xml:space="preserve">     тел./факс  0554 66235</w:t>
      </w:r>
    </w:p>
    <w:p w14:paraId="2A11AEA6" w14:textId="77777777" w:rsidR="001364B6" w:rsidRDefault="001364B6" w:rsidP="001364B6">
      <w:pPr>
        <w:pStyle w:val="a4"/>
        <w:rPr>
          <w:snapToGrid w:val="0"/>
          <w:lang w:val="en-US" w:eastAsia="zh-CN"/>
        </w:rPr>
      </w:pPr>
    </w:p>
    <w:p w14:paraId="2E075753" w14:textId="77777777" w:rsidR="001364B6" w:rsidRPr="001364B6" w:rsidRDefault="001364B6" w:rsidP="001364B6">
      <w:pPr>
        <w:pStyle w:val="a4"/>
        <w:rPr>
          <w:snapToGrid w:val="0"/>
          <w:lang w:val="en-US" w:eastAsia="zh-CN"/>
        </w:rPr>
      </w:pPr>
    </w:p>
    <w:p w14:paraId="6A440555" w14:textId="77777777" w:rsidR="002B7B35" w:rsidRPr="002B7B35" w:rsidRDefault="002B7B35" w:rsidP="002B7B3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4E8D7E45" w14:textId="77777777" w:rsidR="002B7B35" w:rsidRPr="002B7B35" w:rsidRDefault="002B7B35" w:rsidP="002B7B3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5320897" w14:textId="77777777" w:rsidR="002B7B35" w:rsidRPr="002B7B35" w:rsidRDefault="002B7B35" w:rsidP="002B7B3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0B805570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B7B35">
        <w:rPr>
          <w:rFonts w:ascii="Times New Roman" w:eastAsia="SimSun" w:hAnsi="Times New Roman" w:cs="Times New Roman"/>
          <w:sz w:val="20"/>
          <w:szCs w:val="20"/>
          <w:lang w:eastAsia="zh-CN"/>
        </w:rPr>
        <w:t>УТВЪРЖДАВАМ :</w:t>
      </w:r>
    </w:p>
    <w:p w14:paraId="555A4F3A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B7B35">
        <w:rPr>
          <w:rFonts w:ascii="Times New Roman" w:eastAsia="SimSun" w:hAnsi="Times New Roman" w:cs="Times New Roman"/>
          <w:sz w:val="20"/>
          <w:szCs w:val="20"/>
          <w:lang w:eastAsia="zh-CN"/>
        </w:rPr>
        <w:t>Таня Петкова</w:t>
      </w:r>
    </w:p>
    <w:p w14:paraId="049E3DFD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B7B35">
        <w:rPr>
          <w:rFonts w:ascii="Times New Roman" w:eastAsia="SimSun" w:hAnsi="Times New Roman" w:cs="Times New Roman"/>
          <w:sz w:val="20"/>
          <w:szCs w:val="20"/>
          <w:lang w:eastAsia="zh-CN"/>
        </w:rPr>
        <w:t>ДИРЕКТОР</w:t>
      </w:r>
    </w:p>
    <w:p w14:paraId="45BCC530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0636B2A" w14:textId="77777777" w:rsidR="002B7B35" w:rsidRDefault="002B7B35" w:rsidP="002B7B35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57550B45" w14:textId="19FAAA49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ПЛАН ЗА КОНТРОЛНАТА ДЕЙНОСТ НА </w:t>
      </w:r>
      <w:r w:rsidRPr="0077134F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ЗДУД</w:t>
      </w:r>
    </w:p>
    <w:p w14:paraId="749E33B9" w14:textId="3319A5E8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81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ЗА УЧЕБНАТА 20</w:t>
      </w:r>
      <w:r w:rsidR="002B7B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="007B24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/ 202</w:t>
      </w:r>
      <w:r w:rsidR="007B246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3</w:t>
      </w:r>
      <w:r w:rsidRPr="00CE5A9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ГОДИНА</w:t>
      </w:r>
    </w:p>
    <w:p w14:paraId="7433425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14:paraId="6D858A87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І. Цел на контролната дейност</w:t>
      </w:r>
    </w:p>
    <w:p w14:paraId="3720456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 </w:t>
      </w:r>
    </w:p>
    <w:p w14:paraId="6C13F4C2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 xml:space="preserve">Организиране и осъществяване на дейността на училището в съответствие със ЗПУО и  Държавните образователни стандарти </w:t>
      </w:r>
    </w:p>
    <w:p w14:paraId="54A19CFA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7100F3E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 Обект на контролната дейност</w:t>
      </w:r>
    </w:p>
    <w:p w14:paraId="1E2590F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2384774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работа на учениците и техните учебни резултати.</w:t>
      </w:r>
    </w:p>
    <w:p w14:paraId="6419E52F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Учебната, педагогическата и организационната дейнос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 на учителите и учителите в ГЦОУД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7A372E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BA3CA41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 Методи на контролната дейност</w:t>
      </w:r>
    </w:p>
    <w:p w14:paraId="55932B0E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Проучване и анализ на документация, свързана с дейностите в училище.</w:t>
      </w:r>
    </w:p>
    <w:p w14:paraId="09E79347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Наблюдение на училищните процеси и дейности.</w:t>
      </w:r>
    </w:p>
    <w:p w14:paraId="1409C072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Посещения в часове.</w:t>
      </w:r>
    </w:p>
    <w:p w14:paraId="55288AFD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контролни работи, тестове за проверка, замерване на показатели</w:t>
      </w:r>
    </w:p>
    <w:p w14:paraId="0F68E0E2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контролираните субекти .</w:t>
      </w:r>
    </w:p>
    <w:p w14:paraId="4587F0D4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B2ECDBC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ІV. Форми на контрол</w:t>
      </w:r>
    </w:p>
    <w:p w14:paraId="1D975B2C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52917176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1. Педагогически проверки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:   </w:t>
      </w:r>
    </w:p>
    <w:p w14:paraId="30BAAAD6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педагогическия персонал;</w:t>
      </w:r>
    </w:p>
    <w:p w14:paraId="0438ADF6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родители;</w:t>
      </w:r>
    </w:p>
    <w:p w14:paraId="0D765E28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ученици;</w:t>
      </w:r>
    </w:p>
    <w:p w14:paraId="1106E952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1.4.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Посещения в учебни часове;</w:t>
      </w:r>
    </w:p>
    <w:p w14:paraId="51319886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Проверки на входно, междинно и изходно равнище.</w:t>
      </w:r>
    </w:p>
    <w:p w14:paraId="76B52D2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2. Тематични проверки:</w:t>
      </w:r>
    </w:p>
    <w:p w14:paraId="1F93627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  2. Текущи:</w:t>
      </w:r>
    </w:p>
    <w:p w14:paraId="7435CCA4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2.1. Посещения в учебни часове и наблюдаване организацията на учебния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 в часовете по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Общообразователна подготовка, ИУЧ и ФУЧ;</w:t>
      </w:r>
    </w:p>
    <w:p w14:paraId="4EF8A61D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2.</w:t>
      </w:r>
      <w:proofErr w:type="spellStart"/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proofErr w:type="spellEnd"/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Посещение и наблюдение на работата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ГЦОУД.</w:t>
      </w:r>
    </w:p>
    <w:p w14:paraId="34098E29" w14:textId="41B9F08C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before="90" w:after="30" w:line="300" w:lineRule="atLeast"/>
        <w:ind w:left="1152" w:right="-1" w:hanging="360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 върху провеждане на часовете за спортни дейности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D9F9CC0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2.4. Посещения в часа на класа и наблюдение на организацията на образователно-възпитателния процес;</w:t>
      </w:r>
    </w:p>
    <w:p w14:paraId="1F4D5422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>  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контролни работи, тестове, анкети, замервания;</w:t>
      </w:r>
    </w:p>
    <w:p w14:paraId="74A162D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2.6.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Проверка на </w:t>
      </w:r>
      <w:proofErr w:type="spellStart"/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посещаемостта</w:t>
      </w:r>
      <w:proofErr w:type="spellEnd"/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учениците в клас.</w:t>
      </w:r>
    </w:p>
    <w:p w14:paraId="6E5A68D6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2.7. Проверка на организацията и провеждането на консултациите и часа на класния ръководител.</w:t>
      </w:r>
    </w:p>
    <w:p w14:paraId="173D5660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7275866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▪ </w:t>
      </w: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административни проверки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B770B63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3.Проверки на училищната документация, свързана с учебния процес:</w:t>
      </w:r>
    </w:p>
    <w:p w14:paraId="10FC8FA3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3.1 Проверка на тематичните планове , програми, разпределения по различните учебни предмети и тяхната своевременна актуализация;</w:t>
      </w:r>
    </w:p>
    <w:p w14:paraId="441F1C4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3.2 Проверка на училищните книги (за подлежащите на задължително обучение ученици, главната класна книга, книгата за самостоятелна форма на обучение)</w:t>
      </w:r>
    </w:p>
    <w:p w14:paraId="788DD019" w14:textId="24110825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3.3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Проверка на 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дневници , 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е-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дневниците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ГЦОУД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 платформа „Школо“.</w:t>
      </w:r>
    </w:p>
    <w:p w14:paraId="7455ED5F" w14:textId="213DD51C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Проверка за спазването на седмичното разписание и графиците за консултации, класни и контролни работи;</w:t>
      </w:r>
    </w:p>
    <w:p w14:paraId="1F8058B7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</w:t>
      </w:r>
    </w:p>
    <w:p w14:paraId="19D81A0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126C600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▪ проверка по спазването на:</w:t>
      </w:r>
    </w:p>
    <w:p w14:paraId="62ADD22D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Правилника за вътрешния трудов ред в училището;</w:t>
      </w:r>
    </w:p>
    <w:p w14:paraId="4164E110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Правилника за дейността на училището;</w:t>
      </w:r>
    </w:p>
    <w:p w14:paraId="561AFF0C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Изготвените графици;</w:t>
      </w:r>
    </w:p>
    <w:p w14:paraId="64B76033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Седмичното  разписание;</w:t>
      </w:r>
    </w:p>
    <w:p w14:paraId="69F2737E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Часовия график на учебните занятия.</w:t>
      </w:r>
    </w:p>
    <w:p w14:paraId="1545A95A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Дневният режим на училището </w:t>
      </w:r>
    </w:p>
    <w:p w14:paraId="2C7EAFD9" w14:textId="77777777" w:rsidR="006A2B5F" w:rsidRPr="0077134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▪ проверка по изпълнението на препоръките, дадени от </w:t>
      </w:r>
    </w:p>
    <w:p w14:paraId="132CDC9F" w14:textId="77777777" w:rsidR="006A2B5F" w:rsidRPr="0077134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директора;</w:t>
      </w:r>
    </w:p>
    <w:p w14:paraId="3B18697F" w14:textId="77777777" w:rsidR="006A2B5F" w:rsidRPr="0077134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експерти от РУО  и  МОН</w:t>
      </w: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;</w:t>
      </w:r>
    </w:p>
    <w:p w14:paraId="32940DA5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  <w:r w:rsidRPr="00CE5A9D">
        <w:rPr>
          <w:rFonts w:ascii="Times New Roman" w:eastAsia="Arial" w:hAnsi="Times New Roman" w:cs="Times New Roman"/>
          <w:sz w:val="14"/>
          <w:szCs w:val="14"/>
          <w:lang w:eastAsia="bg-BG"/>
        </w:rPr>
        <w:t xml:space="preserve"> </w:t>
      </w: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други контролни органи.</w:t>
      </w:r>
    </w:p>
    <w:p w14:paraId="74DC4AF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4235696F" w14:textId="77777777" w:rsidR="006A2B5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</w:pPr>
    </w:p>
    <w:p w14:paraId="161A90AF" w14:textId="77777777" w:rsidR="006A2B5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</w:pPr>
    </w:p>
    <w:p w14:paraId="142D3662" w14:textId="3C724530" w:rsidR="006A2B5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</w:pPr>
    </w:p>
    <w:p w14:paraId="06D522CD" w14:textId="77777777" w:rsidR="002B7B35" w:rsidRDefault="002B7B35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val="en-US" w:eastAsia="bg-BG"/>
        </w:rPr>
      </w:pPr>
    </w:p>
    <w:p w14:paraId="0951CFBB" w14:textId="77777777" w:rsidR="001364B6" w:rsidRDefault="001364B6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val="en-US" w:eastAsia="bg-BG"/>
        </w:rPr>
      </w:pPr>
    </w:p>
    <w:p w14:paraId="229AF720" w14:textId="77777777" w:rsidR="001364B6" w:rsidRPr="001364B6" w:rsidRDefault="001364B6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val="en-US" w:eastAsia="bg-BG"/>
        </w:rPr>
      </w:pPr>
    </w:p>
    <w:p w14:paraId="258C18E8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  <w:t>ГРАФИК</w:t>
      </w:r>
    </w:p>
    <w:p w14:paraId="0AA444D1" w14:textId="02AE77DF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за контролната дейност на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ЗДУД  за учебната 20</w:t>
      </w:r>
      <w:r w:rsidR="002B7B35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2</w:t>
      </w:r>
      <w:r w:rsidR="007B246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/ 202</w:t>
      </w:r>
      <w:r w:rsidR="007B246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3</w:t>
      </w:r>
      <w:r w:rsidRPr="0077134F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bg-BG"/>
        </w:rPr>
        <w:t xml:space="preserve"> </w:t>
      </w:r>
      <w:r w:rsidRPr="00CE5A9D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г.</w:t>
      </w:r>
    </w:p>
    <w:p w14:paraId="5AF0B2CE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653"/>
        <w:gridCol w:w="7859"/>
      </w:tblGrid>
      <w:tr w:rsidR="006A2B5F" w:rsidRPr="00CE5A9D" w14:paraId="7A8A1450" w14:textId="77777777" w:rsidTr="00BE55E8">
        <w:trPr>
          <w:cantSplit/>
          <w:trHeight w:val="660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8178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before="240" w:after="60" w:line="300" w:lineRule="atLeast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4"/>
                <w:lang w:eastAsia="bg-BG"/>
              </w:rPr>
              <w:t>месец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C35D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before="240" w:after="60" w:line="300" w:lineRule="atLeast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C0C5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before="240" w:after="60" w:line="300" w:lineRule="atLeast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 р е д м е т    н а    п р о в е р к а т а</w:t>
            </w:r>
          </w:p>
        </w:tc>
      </w:tr>
      <w:tr w:rsidR="006A2B5F" w:rsidRPr="00CE5A9D" w14:paraId="775E4541" w14:textId="77777777" w:rsidTr="00BE55E8">
        <w:trPr>
          <w:cantSplit/>
          <w:trHeight w:val="1611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E3A3D99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C5DD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7E087A5C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4B1BC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2A755A9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1126" w14:textId="45CF64DB" w:rsidR="006A2B5F" w:rsidRDefault="006A2B5F" w:rsidP="00BE55E8">
            <w:pPr>
              <w:widowControl w:val="0"/>
              <w:autoSpaceDE w:val="0"/>
              <w:autoSpaceDN w:val="0"/>
              <w:adjustRightInd w:val="0"/>
              <w:spacing w:after="150" w:line="300" w:lineRule="atLeast"/>
              <w:ind w:right="-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2017">
              <w:rPr>
                <w:rFonts w:ascii="Times New Roman" w:hAnsi="Times New Roman" w:cs="Times New Roman"/>
              </w:rPr>
              <w:t xml:space="preserve">Превантивен контрол относно изготвяне на седмичното разписание за </w:t>
            </w:r>
            <w:r>
              <w:rPr>
                <w:rFonts w:ascii="Times New Roman" w:hAnsi="Times New Roman" w:cs="Times New Roman"/>
              </w:rPr>
              <w:t xml:space="preserve">първи </w:t>
            </w:r>
            <w:r w:rsidRPr="00F82017">
              <w:rPr>
                <w:rFonts w:ascii="Times New Roman" w:hAnsi="Times New Roman" w:cs="Times New Roman"/>
              </w:rPr>
              <w:t>учебен срок</w:t>
            </w:r>
            <w:r w:rsidR="002B7B35">
              <w:rPr>
                <w:rFonts w:ascii="Times New Roman" w:hAnsi="Times New Roman" w:cs="Times New Roman"/>
              </w:rPr>
              <w:t>.</w:t>
            </w:r>
          </w:p>
          <w:p w14:paraId="7CF8D005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150" w:line="300" w:lineRule="atLeast"/>
              <w:ind w:right="-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Плановете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MO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70513B56" w14:textId="4C9348A5" w:rsidR="006A2B5F" w:rsidRPr="002753B2" w:rsidRDefault="006A2B5F" w:rsidP="00BE55E8">
            <w:pPr>
              <w:widowControl w:val="0"/>
              <w:autoSpaceDE w:val="0"/>
              <w:autoSpaceDN w:val="0"/>
              <w:adjustRightInd w:val="0"/>
              <w:spacing w:after="150" w:line="300" w:lineRule="atLeast"/>
              <w:ind w:right="-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по правилното водене на </w:t>
            </w:r>
            <w:r w:rsidR="002B7B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дневниците в паралелките и групите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IV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клас.</w:t>
            </w:r>
          </w:p>
        </w:tc>
      </w:tr>
      <w:tr w:rsidR="006A2B5F" w:rsidRPr="00CE5A9D" w14:paraId="6F1C12C0" w14:textId="77777777" w:rsidTr="00BE55E8">
        <w:trPr>
          <w:cantSplit/>
          <w:trHeight w:val="1409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693C7EB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октомври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859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51360DFA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21C304CB" w14:textId="77777777" w:rsidR="006A2B5F" w:rsidRPr="00682E1B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9B9279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584F04AC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  <w:p w14:paraId="6A7316B8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3B81A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  <w:r w:rsidRPr="00CE5A9D">
              <w:rPr>
                <w:rFonts w:ascii="Times New Roman" w:eastAsia="Calibri" w:hAnsi="Times New Roman" w:cs="Times New Roman"/>
                <w:kern w:val="28"/>
                <w:lang w:eastAsia="bg-BG"/>
              </w:rPr>
              <w:t> 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058A" w14:textId="77777777" w:rsidR="006A2B5F" w:rsidRP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присъствия на ученици.</w:t>
            </w:r>
          </w:p>
          <w:p w14:paraId="60407FB5" w14:textId="75E82E82" w:rsidR="006A2B5F" w:rsidRP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5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DA5323">
              <w:rPr>
                <w:rFonts w:ascii="Times New Roman" w:hAnsi="Times New Roman" w:cs="Times New Roman"/>
                <w:sz w:val="24"/>
                <w:szCs w:val="24"/>
              </w:rPr>
              <w:t>екуща</w:t>
            </w:r>
            <w:proofErr w:type="spellEnd"/>
            <w:r w:rsidRPr="00DA532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 спазване на изискванията при изготвяне на график за контролни и класни работи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25703745" w14:textId="77777777" w:rsidR="006A2B5F" w:rsidRPr="008C5059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C5059">
              <w:rPr>
                <w:rFonts w:ascii="Times New Roman" w:hAnsi="Times New Roman" w:cs="Times New Roman"/>
                <w:sz w:val="24"/>
                <w:szCs w:val="24"/>
              </w:rPr>
              <w:t>Превантивен контрол по водене и съхранение на Книга за подлежащите на задължително обучение до 16 години</w:t>
            </w:r>
            <w:r w:rsidRPr="008C50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5D0516D9" w14:textId="77777777" w:rsidR="006A2B5F" w:rsidRPr="00682E1B" w:rsidRDefault="006A2B5F" w:rsidP="00BE55E8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1B">
              <w:rPr>
                <w:rFonts w:ascii="Times New Roman" w:hAnsi="Times New Roman" w:cs="Times New Roman"/>
                <w:sz w:val="24"/>
                <w:szCs w:val="24"/>
              </w:rPr>
              <w:t>Обобщаване и анализ на резултатите от установяване на входното равнище на учениците</w:t>
            </w:r>
          </w:p>
          <w:p w14:paraId="274A794C" w14:textId="674D1B2C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дейностите по </w:t>
            </w:r>
            <w:hyperlink r:id="rId7" w:tgtFrame="_blank" w:tooltip="Механизъм за противодействие на тормоза и насилието в институциите в системата на предучилищното и училищното образование" w:history="1">
              <w:r w:rsidRPr="009E285F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</w:rPr>
                <w:t>Механизма за противодействие на тормоза и насилието в институциите в системата на предучилищното и училищното образование</w:t>
              </w:r>
            </w:hyperlink>
            <w:r w:rsidR="009E285F">
              <w:rPr>
                <w:rStyle w:val="a3"/>
                <w:rFonts w:ascii="Times New Roman" w:hAnsi="Times New Roman" w:cs="Times New Roman"/>
                <w:color w:val="auto"/>
                <w:sz w:val="21"/>
                <w:szCs w:val="21"/>
              </w:rPr>
              <w:t>.</w:t>
            </w:r>
          </w:p>
        </w:tc>
      </w:tr>
      <w:tr w:rsidR="006A2B5F" w:rsidRPr="00CE5A9D" w14:paraId="77F5A5BE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084E28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6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ноември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187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0ED769F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7908506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6FA7BB82" w14:textId="1FEA7E6E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5647" w14:textId="2482914C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на </w:t>
            </w:r>
            <w:r w:rsidR="009E28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дневниците.</w:t>
            </w:r>
          </w:p>
          <w:p w14:paraId="49E7929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 </w:t>
            </w:r>
            <w:proofErr w:type="spellStart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посещаемостта</w:t>
            </w:r>
            <w:proofErr w:type="spellEnd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ГЦОУД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53EECE65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изпълнението на графика за консултации.</w:t>
            </w:r>
          </w:p>
          <w:p w14:paraId="0174C6A7" w14:textId="0200F9DD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</w:tc>
      </w:tr>
      <w:tr w:rsidR="006A2B5F" w:rsidRPr="00CE5A9D" w14:paraId="4BBB1FD4" w14:textId="77777777" w:rsidTr="00BE55E8">
        <w:trPr>
          <w:cantSplit/>
          <w:trHeight w:val="1356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5E46941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6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декември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B1F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040611E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77EA3F4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7089AD7A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  <w:p w14:paraId="6CD10DB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059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ритмичността на изпитванията.</w:t>
            </w:r>
          </w:p>
          <w:p w14:paraId="142779E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провеждането на часа на класния ръководител.</w:t>
            </w:r>
          </w:p>
          <w:p w14:paraId="497C277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  <w:p w14:paraId="3B0237C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учебните часове в ПГ</w:t>
            </w:r>
          </w:p>
          <w:p w14:paraId="5F228E5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</w:t>
            </w:r>
          </w:p>
        </w:tc>
      </w:tr>
      <w:tr w:rsidR="006A2B5F" w:rsidRPr="00CE5A9D" w14:paraId="14A90EB1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4C0F6C2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6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януари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5C2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5026F851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0211257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4F16CBA6" w14:textId="6DD819D4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88BB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</w:t>
            </w:r>
            <w:proofErr w:type="spellStart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посещаемостта</w:t>
            </w:r>
            <w:proofErr w:type="spellEnd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часовете по ИУЧ и ФУЧ.</w:t>
            </w:r>
          </w:p>
          <w:p w14:paraId="757D373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провеждането на ЧК.</w:t>
            </w:r>
          </w:p>
          <w:p w14:paraId="5FBC052E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 часове.</w:t>
            </w:r>
          </w:p>
          <w:p w14:paraId="1905F588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</w:t>
            </w:r>
            <w:proofErr w:type="spellStart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посещаемостта</w:t>
            </w:r>
            <w:proofErr w:type="spellEnd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учениците.</w:t>
            </w:r>
          </w:p>
        </w:tc>
      </w:tr>
      <w:tr w:rsidR="006A2B5F" w:rsidRPr="00CE5A9D" w14:paraId="2EB16A18" w14:textId="77777777" w:rsidTr="00BE55E8">
        <w:trPr>
          <w:cantSplit/>
          <w:trHeight w:val="141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4A55D31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DFD1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3B3B258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671C56C8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453A183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BC7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на учебната документация след </w:t>
            </w:r>
            <w:proofErr w:type="spellStart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І-ия</w:t>
            </w:r>
            <w:proofErr w:type="spellEnd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учебен срок.</w:t>
            </w:r>
          </w:p>
          <w:p w14:paraId="36AEDE5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</w:t>
            </w:r>
            <w:proofErr w:type="spellStart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посещаемостта</w:t>
            </w:r>
            <w:proofErr w:type="spellEnd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етап.</w:t>
            </w:r>
          </w:p>
          <w:p w14:paraId="6D940AF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  <w:p w14:paraId="6375866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</w:t>
            </w:r>
          </w:p>
        </w:tc>
      </w:tr>
      <w:tr w:rsidR="006A2B5F" w:rsidRPr="00CE5A9D" w14:paraId="2C6C8E07" w14:textId="77777777" w:rsidTr="009E285F">
        <w:trPr>
          <w:cantSplit/>
          <w:trHeight w:val="2738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3FE44C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1FB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669A61E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4BA9BE6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49F9F15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  <w:p w14:paraId="14ADAAB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  <w:p w14:paraId="657A38B1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  <w:p w14:paraId="1CDDC9D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703C" w14:textId="0AE63FA6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на </w:t>
            </w:r>
            <w:r w:rsidR="009E28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дневниците.</w:t>
            </w:r>
          </w:p>
          <w:p w14:paraId="70A25355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ритмичността на преподавания материал.</w:t>
            </w:r>
          </w:p>
          <w:p w14:paraId="1E63E429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спортните дейности  по ФВС.</w:t>
            </w:r>
          </w:p>
          <w:p w14:paraId="7934AB2B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 часове.</w:t>
            </w:r>
          </w:p>
          <w:p w14:paraId="74978C4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учебните часове в ПГ.</w:t>
            </w:r>
          </w:p>
          <w:p w14:paraId="74EC685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</w:t>
            </w:r>
            <w:proofErr w:type="spellStart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посещаемостта</w:t>
            </w:r>
            <w:proofErr w:type="spellEnd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ГЦОУД.</w:t>
            </w:r>
          </w:p>
        </w:tc>
      </w:tr>
      <w:tr w:rsidR="006A2B5F" w:rsidRPr="00CE5A9D" w14:paraId="63132CB6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B917F14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089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5CE873E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03A7E642" w14:textId="245628F7" w:rsidR="006A2B5F" w:rsidRPr="00CE5A9D" w:rsidRDefault="009E28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41B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 часове.</w:t>
            </w:r>
          </w:p>
          <w:p w14:paraId="3FB5C1C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проверка.</w:t>
            </w:r>
          </w:p>
          <w:p w14:paraId="1FA048BD" w14:textId="22DBF137" w:rsidR="006A2B5F" w:rsidRPr="00CE5A9D" w:rsidRDefault="009E28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изпълнението на графика за консултации.</w:t>
            </w:r>
          </w:p>
        </w:tc>
      </w:tr>
      <w:tr w:rsidR="006A2B5F" w:rsidRPr="00CE5A9D" w14:paraId="0B2B622D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1A728D7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C16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2DC78695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5A82D20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2E6C5723" w14:textId="45B645AE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C81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ритмичността на преподавания материал.</w:t>
            </w:r>
          </w:p>
          <w:p w14:paraId="1F7AF70B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  <w:p w14:paraId="4B642EF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</w:t>
            </w:r>
            <w:proofErr w:type="spellStart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посещаемостта</w:t>
            </w:r>
            <w:proofErr w:type="spellEnd"/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часовете на учениците от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начален 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етап.</w:t>
            </w:r>
          </w:p>
          <w:p w14:paraId="5D6BC9D9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работата на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ресурсен учител.</w:t>
            </w:r>
          </w:p>
        </w:tc>
      </w:tr>
      <w:tr w:rsidR="006A2B5F" w:rsidRPr="00CE5A9D" w14:paraId="3333E4F1" w14:textId="77777777" w:rsidTr="009E285F">
        <w:trPr>
          <w:cantSplit/>
          <w:trHeight w:val="1497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6211BF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851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68B249E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3EC880F4" w14:textId="4192745B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EC0E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документацията на поправителните изпити.</w:t>
            </w:r>
          </w:p>
          <w:p w14:paraId="6DB42626" w14:textId="051B052B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на класните </w:t>
            </w:r>
            <w:r w:rsidR="009E28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дневници.</w:t>
            </w:r>
          </w:p>
          <w:p w14:paraId="33287C4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</w:t>
            </w:r>
          </w:p>
        </w:tc>
      </w:tr>
    </w:tbl>
    <w:p w14:paraId="5CFE0B64" w14:textId="0A9AE070" w:rsidR="006A2B5F" w:rsidRPr="00CE5A9D" w:rsidRDefault="006A2B5F" w:rsidP="006A2B5F">
      <w:pPr>
        <w:shd w:val="clear" w:color="auto" w:fill="FFFFFF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907DE16" w14:textId="77777777" w:rsidR="006A2B5F" w:rsidRPr="00CE5A9D" w:rsidRDefault="006A2B5F" w:rsidP="006A2B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5DDFB4E7" w14:textId="3E15DA82" w:rsidR="006A2B5F" w:rsidRPr="0077134F" w:rsidRDefault="006A2B5F" w:rsidP="006A2B5F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77134F">
        <w:rPr>
          <w:rFonts w:ascii="Times New Roman" w:hAnsi="Times New Roman" w:cs="Times New Roman"/>
        </w:rPr>
        <w:t>Изготвил:</w:t>
      </w:r>
    </w:p>
    <w:p w14:paraId="6A2BE39F" w14:textId="344FC0DE" w:rsidR="006A2B5F" w:rsidRPr="0077134F" w:rsidRDefault="006A2B5F" w:rsidP="006A2B5F">
      <w:pPr>
        <w:jc w:val="right"/>
        <w:rPr>
          <w:rFonts w:ascii="Times New Roman" w:hAnsi="Times New Roman" w:cs="Times New Roman"/>
        </w:rPr>
      </w:pPr>
      <w:r w:rsidRPr="0077134F">
        <w:rPr>
          <w:rFonts w:ascii="Times New Roman" w:hAnsi="Times New Roman" w:cs="Times New Roman"/>
        </w:rPr>
        <w:t xml:space="preserve"> /</w:t>
      </w:r>
      <w:r w:rsidR="009E285F">
        <w:rPr>
          <w:rFonts w:ascii="Times New Roman" w:hAnsi="Times New Roman" w:cs="Times New Roman"/>
        </w:rPr>
        <w:t>Марина Янкова</w:t>
      </w:r>
      <w:r w:rsidRPr="0077134F">
        <w:rPr>
          <w:rFonts w:ascii="Times New Roman" w:hAnsi="Times New Roman" w:cs="Times New Roman"/>
        </w:rPr>
        <w:t xml:space="preserve"> –ЗДУД /</w:t>
      </w:r>
    </w:p>
    <w:p w14:paraId="3721569B" w14:textId="77777777" w:rsidR="00074189" w:rsidRDefault="00074189"/>
    <w:sectPr w:rsidR="00074189" w:rsidSect="00EB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8D"/>
    <w:rsid w:val="0004608D"/>
    <w:rsid w:val="00074189"/>
    <w:rsid w:val="001364B6"/>
    <w:rsid w:val="002B7B35"/>
    <w:rsid w:val="006A2B5F"/>
    <w:rsid w:val="007B246C"/>
    <w:rsid w:val="009E285F"/>
    <w:rsid w:val="00E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B5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 Spacing"/>
    <w:uiPriority w:val="1"/>
    <w:qFormat/>
    <w:rsid w:val="00136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B5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 Spacing"/>
    <w:uiPriority w:val="1"/>
    <w:qFormat/>
    <w:rsid w:val="00136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bg/upload/14362/Mehzm_protivodejstvie_tormoz_2812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ou-ravda.eu/images/img475332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Yankova</dc:creator>
  <cp:keywords/>
  <dc:description/>
  <cp:lastModifiedBy>Schetovodstvo</cp:lastModifiedBy>
  <cp:revision>6</cp:revision>
  <dcterms:created xsi:type="dcterms:W3CDTF">2021-09-17T08:19:00Z</dcterms:created>
  <dcterms:modified xsi:type="dcterms:W3CDTF">2022-09-26T10:30:00Z</dcterms:modified>
</cp:coreProperties>
</file>