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EB" w:rsidRDefault="00F42CEB" w:rsidP="00F42CE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42CEB" w:rsidRDefault="00F42CEB" w:rsidP="00F42CE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42CEB" w:rsidRDefault="00F42CEB" w:rsidP="00F42CE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42CEB" w:rsidRPr="00F42CEB" w:rsidRDefault="00F42CEB" w:rsidP="00F42CE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ПРОЕКТ:</w:t>
      </w:r>
      <w:bookmarkStart w:id="0" w:name="_GoBack"/>
      <w:bookmarkEnd w:id="0"/>
      <w:r w:rsidRPr="00F42C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F42C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Мултикултурни интердисциплинарни компетентности и социализация – в подкрепа на интеркултурното образование на ученици с различна етническа принадлежност”.</w:t>
      </w:r>
    </w:p>
    <w:p w:rsidR="00F42CEB" w:rsidRPr="00F42CEB" w:rsidRDefault="00F42CEB" w:rsidP="00F42CE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42CEB" w:rsidRPr="00F42CEB" w:rsidRDefault="00F42CEB" w:rsidP="00F42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Информирам</w:t>
      </w:r>
      <w:proofErr w:type="spellEnd"/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Ви, че</w:t>
      </w:r>
      <w:r w:rsidRPr="00F42CEB"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 </w:t>
      </w:r>
      <w:r w:rsidRPr="00F42CE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от 29.02.2024 година </w:t>
      </w:r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в ОУ «Св. св. </w:t>
      </w:r>
      <w:proofErr w:type="spellStart"/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Кирил</w:t>
      </w:r>
      <w:proofErr w:type="spellEnd"/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Методий</w:t>
      </w:r>
      <w:proofErr w:type="spellEnd"/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» с. </w:t>
      </w:r>
      <w:proofErr w:type="spellStart"/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Равда</w:t>
      </w:r>
      <w:proofErr w:type="spellEnd"/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стартираха</w:t>
      </w:r>
      <w:proofErr w:type="spellEnd"/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дейности</w:t>
      </w:r>
      <w:proofErr w:type="spellEnd"/>
      <w:r w:rsidRPr="00F42CE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по проект</w:t>
      </w:r>
      <w:r w:rsidRPr="00F42CE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„Мултикултурни интердисциплинарни компетентности и социализация“ - дейност 5- “АЗ в реалния свят – АЗ във виртуалната Вселена” в  групите  </w:t>
      </w:r>
      <w:proofErr w:type="gramStart"/>
      <w:r w:rsidRPr="00F42CEB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gramEnd"/>
      <w:r w:rsidRPr="00F42CE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ЦОУД.</w:t>
      </w:r>
    </w:p>
    <w:p w:rsidR="00F42CEB" w:rsidRDefault="00F42CEB" w:rsidP="00F42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F42CE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В реализирането на проекта се включиха трима учители от начален ет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ап,  а обучените  ученици ( </w:t>
      </w:r>
      <w:r w:rsidRPr="00F42CEB">
        <w:rPr>
          <w:rFonts w:ascii="Times New Roman" w:eastAsia="Calibri" w:hAnsi="Times New Roman" w:cs="Times New Roman"/>
          <w:sz w:val="24"/>
          <w:szCs w:val="24"/>
          <w:lang w:eastAsia="bg-BG"/>
        </w:rPr>
        <w:t>общо 54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)</w:t>
      </w:r>
      <w:r w:rsidRPr="00F42CE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са  </w:t>
      </w:r>
      <w:r w:rsidRPr="00F42CEB">
        <w:rPr>
          <w:rFonts w:ascii="Times New Roman" w:eastAsia="Calibri" w:hAnsi="Times New Roman" w:cs="Times New Roman"/>
          <w:sz w:val="24"/>
          <w:szCs w:val="24"/>
          <w:lang w:eastAsia="bg-BG"/>
        </w:rPr>
        <w:t>съответн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о</w:t>
      </w:r>
      <w:r w:rsidRPr="00F42CE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от 3 клас, 4А и 4Б  клас. </w:t>
      </w:r>
    </w:p>
    <w:p w:rsidR="00F42CEB" w:rsidRPr="00F42CEB" w:rsidRDefault="00F42CEB" w:rsidP="00F42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F42CE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Във  всяка  група  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ще се  вземат</w:t>
      </w:r>
      <w:r w:rsidRPr="00F42CE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по </w:t>
      </w:r>
      <w:r w:rsidRPr="00F42CEB">
        <w:rPr>
          <w:rFonts w:ascii="Times New Roman" w:eastAsia="Calibri" w:hAnsi="Times New Roman" w:cs="Times New Roman"/>
          <w:sz w:val="24"/>
          <w:szCs w:val="24"/>
          <w:lang w:eastAsia="bg-BG"/>
        </w:rPr>
        <w:t>15  теми  във  периода  от  29.02.2024  до  30.05.2024 год.</w:t>
      </w:r>
    </w:p>
    <w:p w:rsidR="00F42CEB" w:rsidRPr="00F42CEB" w:rsidRDefault="00F42CEB" w:rsidP="00F42CE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2CEB">
        <w:rPr>
          <w:rFonts w:ascii="Times New Roman" w:eastAsia="Calibri" w:hAnsi="Times New Roman" w:cs="Times New Roman"/>
          <w:sz w:val="24"/>
        </w:rPr>
        <w:t xml:space="preserve">   </w:t>
      </w:r>
      <w:r>
        <w:rPr>
          <w:rFonts w:ascii="Times New Roman" w:eastAsia="Calibri" w:hAnsi="Times New Roman" w:cs="Times New Roman"/>
          <w:sz w:val="24"/>
        </w:rPr>
        <w:t>Дейностите  по  проекта  ще  подп</w:t>
      </w:r>
      <w:r w:rsidRPr="00F42CEB">
        <w:rPr>
          <w:rFonts w:ascii="Times New Roman" w:eastAsia="Calibri" w:hAnsi="Times New Roman" w:cs="Times New Roman"/>
          <w:sz w:val="24"/>
        </w:rPr>
        <w:t>омогна</w:t>
      </w:r>
      <w:r>
        <w:rPr>
          <w:rFonts w:ascii="Times New Roman" w:eastAsia="Calibri" w:hAnsi="Times New Roman" w:cs="Times New Roman"/>
          <w:sz w:val="24"/>
        </w:rPr>
        <w:t xml:space="preserve">т учениците  </w:t>
      </w:r>
      <w:r w:rsidRPr="00F42CEB">
        <w:rPr>
          <w:rFonts w:ascii="Times New Roman" w:eastAsia="Calibri" w:hAnsi="Times New Roman" w:cs="Times New Roman"/>
          <w:sz w:val="24"/>
        </w:rPr>
        <w:t xml:space="preserve"> да доизградят своя ценностна система и да станат по-толерантни към различните, по- отговорни към себе си и по- критични към информацията, </w:t>
      </w:r>
      <w:r w:rsidRPr="00F42CEB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F42CEB">
        <w:rPr>
          <w:rFonts w:ascii="Times New Roman" w:eastAsia="Calibri" w:hAnsi="Times New Roman" w:cs="Times New Roman"/>
          <w:sz w:val="24"/>
        </w:rPr>
        <w:t>оято получават</w:t>
      </w:r>
      <w:r w:rsidRPr="00F42CEB">
        <w:rPr>
          <w:rFonts w:ascii="Times New Roman" w:eastAsia="Calibri" w:hAnsi="Times New Roman" w:cs="Times New Roman"/>
          <w:sz w:val="24"/>
          <w:szCs w:val="24"/>
        </w:rPr>
        <w:t xml:space="preserve"> в  днешния  глобалния свят.</w:t>
      </w:r>
      <w:r w:rsidRPr="00F42CEB">
        <w:rPr>
          <w:rFonts w:ascii="Times New Roman" w:eastAsia="Calibri" w:hAnsi="Times New Roman" w:cs="Times New Roman"/>
          <w:sz w:val="24"/>
        </w:rPr>
        <w:t>.</w:t>
      </w:r>
    </w:p>
    <w:p w:rsidR="00AF49CF" w:rsidRDefault="00AF49CF"/>
    <w:sectPr w:rsidR="00AF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EB"/>
    <w:rsid w:val="00AF49CF"/>
    <w:rsid w:val="00C765B4"/>
    <w:rsid w:val="00F4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1</cp:revision>
  <dcterms:created xsi:type="dcterms:W3CDTF">2024-06-19T08:26:00Z</dcterms:created>
  <dcterms:modified xsi:type="dcterms:W3CDTF">2024-06-19T08:32:00Z</dcterms:modified>
</cp:coreProperties>
</file>