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Pr="0018164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D70678" w:rsidRDefault="00D70678" w:rsidP="00D70678">
      <w:pPr>
        <w:pStyle w:val="style55"/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ПРОЕКТ BG05M2OP001-5.001-0001</w:t>
      </w:r>
      <w:r>
        <w:rPr>
          <w:color w:val="0000FF"/>
          <w:sz w:val="36"/>
          <w:szCs w:val="36"/>
        </w:rPr>
        <w:br/>
        <w:t xml:space="preserve">„Равен достъп до училищно образование в условията на кризи“ </w:t>
      </w:r>
      <w:bookmarkStart w:id="0" w:name="_GoBack"/>
      <w:bookmarkEnd w:id="0"/>
    </w:p>
    <w:p w:rsidR="00906EEE" w:rsidRDefault="00906EEE" w:rsidP="00906EEE">
      <w:pPr>
        <w:pStyle w:val="style27"/>
        <w:jc w:val="center"/>
        <w:rPr>
          <w:rFonts w:ascii="Book Antiqua" w:hAnsi="Book Antiqua"/>
          <w:b/>
          <w:bCs/>
          <w:color w:val="FF0000"/>
          <w:sz w:val="36"/>
          <w:szCs w:val="36"/>
        </w:rPr>
      </w:pPr>
      <w:r>
        <w:rPr>
          <w:rFonts w:ascii="Book Antiqua" w:hAnsi="Book Antiqua"/>
          <w:b/>
          <w:bCs/>
          <w:color w:val="FF0000"/>
          <w:sz w:val="36"/>
          <w:szCs w:val="36"/>
        </w:rPr>
        <w:t>Учебната 2023/2024 г.</w:t>
      </w:r>
    </w:p>
    <w:p w:rsidR="00D70678" w:rsidRDefault="00906EEE" w:rsidP="00D70678">
      <w:pPr>
        <w:pStyle w:val="style55"/>
        <w:jc w:val="center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Дейност Тренинги</w:t>
      </w:r>
      <w:r w:rsidR="00D70678">
        <w:rPr>
          <w:color w:val="0000FF"/>
          <w:sz w:val="36"/>
          <w:szCs w:val="36"/>
        </w:rPr>
        <w:t> </w:t>
      </w:r>
    </w:p>
    <w:p w:rsidR="00D70678" w:rsidRDefault="0039701D" w:rsidP="00181648">
      <w:pPr>
        <w:pStyle w:val="a3"/>
        <w:jc w:val="both"/>
        <w:rPr>
          <w:color w:val="000000"/>
          <w:sz w:val="36"/>
          <w:szCs w:val="36"/>
          <w:lang w:val="en-US"/>
        </w:rPr>
      </w:pPr>
      <w:r>
        <w:rPr>
          <w:color w:val="000000"/>
          <w:sz w:val="36"/>
          <w:szCs w:val="36"/>
        </w:rPr>
        <w:t>На 03.11</w:t>
      </w:r>
      <w:r w:rsidR="00D70678">
        <w:rPr>
          <w:color w:val="000000"/>
          <w:sz w:val="36"/>
          <w:szCs w:val="36"/>
        </w:rPr>
        <w:t xml:space="preserve">.2023 г. започват обученията по проект BG05M2OP001-5.001-0001 „Равен достъп до училищно образование в условията на кризи“, реализиран от МОН, финансиран от Оперативна програма „Наука и образование за интелигентен растеж“. </w:t>
      </w:r>
    </w:p>
    <w:p w:rsidR="00D70678" w:rsidRDefault="00D70678" w:rsidP="00181648">
      <w:pPr>
        <w:pStyle w:val="a3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Тренингът, през който ще преминат всички ученици от ОУ "</w:t>
      </w:r>
      <w:r>
        <w:rPr>
          <w:color w:val="000000"/>
          <w:sz w:val="36"/>
          <w:szCs w:val="36"/>
        </w:rPr>
        <w:t>Св.</w:t>
      </w:r>
      <w:proofErr w:type="spellStart"/>
      <w:r>
        <w:rPr>
          <w:color w:val="000000"/>
          <w:sz w:val="36"/>
          <w:szCs w:val="36"/>
        </w:rPr>
        <w:t>св</w:t>
      </w:r>
      <w:proofErr w:type="spellEnd"/>
      <w:r>
        <w:rPr>
          <w:color w:val="000000"/>
          <w:sz w:val="36"/>
          <w:szCs w:val="36"/>
        </w:rPr>
        <w:t>. Кирил и Методий“</w:t>
      </w:r>
      <w:r>
        <w:rPr>
          <w:color w:val="000000"/>
          <w:sz w:val="36"/>
          <w:szCs w:val="36"/>
        </w:rPr>
        <w:t xml:space="preserve">", </w:t>
      </w:r>
      <w:r>
        <w:rPr>
          <w:color w:val="000000"/>
          <w:sz w:val="36"/>
          <w:szCs w:val="36"/>
        </w:rPr>
        <w:t>с.Равда</w:t>
      </w:r>
      <w:r>
        <w:rPr>
          <w:color w:val="000000"/>
          <w:sz w:val="36"/>
          <w:szCs w:val="36"/>
        </w:rPr>
        <w:t xml:space="preserve"> е насочен към действия при бедствия и кризисни ситуации. Предвидените дейности са пряко свързани както с превенция, така и преодоляване на негативните последици от преживени кризи и създаване на позитивна среда в училищата, която е предпоставка за по- висока мотивация за учене и по-добри образователни резултати . Обученията се провеждат от външни специалисти, служители на Пожарна безопасност и защита на населението,</w:t>
      </w:r>
      <w:r>
        <w:rPr>
          <w:color w:val="000000"/>
          <w:sz w:val="36"/>
          <w:szCs w:val="36"/>
        </w:rPr>
        <w:t xml:space="preserve">Полиция  и  БЧК </w:t>
      </w:r>
      <w:r>
        <w:rPr>
          <w:color w:val="000000"/>
          <w:sz w:val="36"/>
          <w:szCs w:val="36"/>
        </w:rPr>
        <w:t xml:space="preserve"> подпомогнати от класните ръководители.</w:t>
      </w: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E7313F" w:rsidRPr="00E7313F" w:rsidRDefault="00E7313F" w:rsidP="00E73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E7313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bg-BG"/>
        </w:rPr>
        <w:lastRenderedPageBreak/>
        <w:t xml:space="preserve">Дейност 2 </w:t>
      </w:r>
    </w:p>
    <w:p w:rsidR="00E7313F" w:rsidRPr="00E7313F" w:rsidRDefault="00E7313F" w:rsidP="00E73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E7313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За </w:t>
      </w:r>
      <w:r w:rsidRPr="00E7313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трета</w:t>
      </w:r>
      <w:r w:rsidRPr="00E7313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учебна година ОУ „</w:t>
      </w:r>
      <w:r w:rsidRPr="00E7313F">
        <w:rPr>
          <w:rFonts w:ascii="Times New Roman" w:hAnsi="Times New Roman" w:cs="Times New Roman"/>
          <w:color w:val="000000"/>
          <w:sz w:val="36"/>
          <w:szCs w:val="36"/>
        </w:rPr>
        <w:t>Св.</w:t>
      </w:r>
      <w:proofErr w:type="spellStart"/>
      <w:r w:rsidRPr="00E7313F">
        <w:rPr>
          <w:rFonts w:ascii="Times New Roman" w:hAnsi="Times New Roman" w:cs="Times New Roman"/>
          <w:color w:val="000000"/>
          <w:sz w:val="36"/>
          <w:szCs w:val="36"/>
        </w:rPr>
        <w:t>св</w:t>
      </w:r>
      <w:proofErr w:type="spellEnd"/>
      <w:r w:rsidRPr="00E7313F">
        <w:rPr>
          <w:rFonts w:ascii="Times New Roman" w:hAnsi="Times New Roman" w:cs="Times New Roman"/>
          <w:color w:val="000000"/>
          <w:sz w:val="36"/>
          <w:szCs w:val="36"/>
        </w:rPr>
        <w:t xml:space="preserve">. Кирил и Методий“", с.Равда </w:t>
      </w:r>
      <w:r w:rsidRPr="00E7313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работи по проект </w:t>
      </w:r>
      <w:r w:rsidRPr="00E7313F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bg-BG"/>
        </w:rPr>
        <w:t xml:space="preserve">“Равен достъп до училищно образование в условията на кризи” </w:t>
      </w:r>
    </w:p>
    <w:p w:rsidR="00E7313F" w:rsidRPr="00E7313F" w:rsidRDefault="00E7313F" w:rsidP="00E73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E7313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Дейността е насочена към провеждане на краткосрочни обучения за придобиване на умения за обучение от разстояние в електронна среда, в т.ч. работа с електронни образователни платформи на ученици, които изпитват затруднения при преминаване към обучение от разстояние в електронна среда. Дейността обхваща и учениците от първи клас, които трябва да осъществят прехода от предучилищно към училищно образован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ие в електронна среда.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През 2023/2024</w:t>
      </w:r>
      <w:r w:rsidRPr="00E7313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учебна година бяха обучени всички ученици от първи клас</w:t>
      </w: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E7313F" w:rsidRDefault="00E7313F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E7313F" w:rsidRDefault="00E7313F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E7313F" w:rsidRDefault="00E7313F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E7313F" w:rsidRDefault="00E7313F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E7313F" w:rsidRDefault="00E7313F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906EEE" w:rsidRDefault="00906EEE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906EEE" w:rsidRDefault="00906EEE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906EEE" w:rsidRDefault="00906EEE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906EEE" w:rsidRDefault="00906EEE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906EEE" w:rsidRDefault="00906EEE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E7313F" w:rsidRDefault="00E7313F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E7313F" w:rsidRPr="00E7313F" w:rsidRDefault="00E7313F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3C4858"/>
          <w:sz w:val="27"/>
          <w:szCs w:val="27"/>
          <w:lang w:val="en-US" w:eastAsia="bg-BG"/>
        </w:rPr>
      </w:pPr>
    </w:p>
    <w:p w:rsidR="00D70678" w:rsidRP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C4858"/>
          <w:sz w:val="27"/>
          <w:szCs w:val="27"/>
          <w:lang w:eastAsia="bg-BG"/>
        </w:rPr>
      </w:pPr>
      <w:r w:rsidRPr="00D70678">
        <w:rPr>
          <w:rFonts w:ascii="Helvetica" w:eastAsia="Times New Roman" w:hAnsi="Helvetica" w:cs="Helvetica"/>
          <w:b/>
          <w:bCs/>
          <w:color w:val="3C4858"/>
          <w:sz w:val="27"/>
          <w:szCs w:val="27"/>
          <w:lang w:eastAsia="bg-BG"/>
        </w:rPr>
        <w:t>Допълнителна дейност: Осъществяване на тренинги за повишаване на социално-емоционалните умения в ученето.</w:t>
      </w:r>
    </w:p>
    <w:p w:rsidR="00D70678" w:rsidRP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C4858"/>
          <w:sz w:val="27"/>
          <w:szCs w:val="27"/>
          <w:lang w:eastAsia="bg-BG"/>
        </w:rPr>
      </w:pPr>
      <w:r w:rsidRPr="00D70678">
        <w:rPr>
          <w:rFonts w:ascii="Helvetica" w:eastAsia="Times New Roman" w:hAnsi="Helvetica" w:cs="Helvetica"/>
          <w:color w:val="3C4858"/>
          <w:sz w:val="27"/>
          <w:szCs w:val="27"/>
          <w:lang w:eastAsia="bg-BG"/>
        </w:rPr>
        <w:t>– осъществяване на тренинги във всички 24 паралелки в иновативното училище</w:t>
      </w:r>
    </w:p>
    <w:p w:rsidR="00D70678" w:rsidRPr="00D70678" w:rsidRDefault="00D70678" w:rsidP="00D7067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C4858"/>
          <w:sz w:val="27"/>
          <w:szCs w:val="27"/>
          <w:lang w:eastAsia="bg-BG"/>
        </w:rPr>
      </w:pPr>
      <w:r w:rsidRPr="00D70678">
        <w:rPr>
          <w:rFonts w:ascii="Helvetica" w:eastAsia="Times New Roman" w:hAnsi="Helvetica" w:cs="Helvetica"/>
          <w:color w:val="3C4858"/>
          <w:sz w:val="27"/>
          <w:szCs w:val="27"/>
          <w:lang w:eastAsia="bg-BG"/>
        </w:rPr>
        <w:t>– в тренингите се включиха класните ръководители, както и външни експерти от БЧК, „Капачки за бъдеще“ и Софийски университет „Св. Климент Охридски“</w:t>
      </w:r>
    </w:p>
    <w:p w:rsidR="00D006BA" w:rsidRDefault="00D006BA"/>
    <w:sectPr w:rsidR="00D006BA" w:rsidSect="00D7067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78"/>
    <w:rsid w:val="00181648"/>
    <w:rsid w:val="0039701D"/>
    <w:rsid w:val="00906EEE"/>
    <w:rsid w:val="00D006BA"/>
    <w:rsid w:val="00D70678"/>
    <w:rsid w:val="00E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D7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a"/>
    <w:rsid w:val="00D7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semiHidden/>
    <w:unhideWhenUsed/>
    <w:rsid w:val="00D7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D7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a"/>
    <w:rsid w:val="00D7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semiHidden/>
    <w:unhideWhenUsed/>
    <w:rsid w:val="00D7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6</cp:revision>
  <dcterms:created xsi:type="dcterms:W3CDTF">2023-11-27T09:38:00Z</dcterms:created>
  <dcterms:modified xsi:type="dcterms:W3CDTF">2023-11-27T09:47:00Z</dcterms:modified>
</cp:coreProperties>
</file>