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4C" w:rsidRDefault="00A94956" w:rsidP="002E254C">
      <w:pPr>
        <w:shd w:val="clear" w:color="auto" w:fill="F8F8F8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  <w:t xml:space="preserve">          </w:t>
      </w:r>
    </w:p>
    <w:p w:rsidR="00A94956" w:rsidRPr="002E254C" w:rsidRDefault="00A94956" w:rsidP="002E254C">
      <w:pPr>
        <w:shd w:val="clear" w:color="auto" w:fill="F8F8F8"/>
        <w:spacing w:after="0" w:line="300" w:lineRule="atLeast"/>
        <w:jc w:val="center"/>
        <w:rPr>
          <w:rFonts w:ascii="Arial" w:eastAsia="Times New Roman" w:hAnsi="Arial" w:cs="Arial"/>
          <w:b/>
          <w:color w:val="111111"/>
          <w:sz w:val="21"/>
          <w:szCs w:val="21"/>
          <w:lang w:eastAsia="bg-BG"/>
        </w:rPr>
      </w:pPr>
    </w:p>
    <w:p w:rsidR="002E254C" w:rsidRDefault="002E254C" w:rsidP="002E254C">
      <w:pPr>
        <w:shd w:val="clear" w:color="auto" w:fill="F8F8F8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</w:pPr>
      <w:r w:rsidRPr="002E254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  <w:t>Дати за провеждане на изпитите от</w:t>
      </w:r>
      <w:r w:rsidR="002B018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  <w:t xml:space="preserve"> националните външни оценявания</w:t>
      </w:r>
      <w:bookmarkStart w:id="0" w:name="_GoBack"/>
      <w:bookmarkEnd w:id="0"/>
    </w:p>
    <w:p w:rsidR="00A94956" w:rsidRDefault="002B0184" w:rsidP="002E254C">
      <w:pPr>
        <w:shd w:val="clear" w:color="auto" w:fill="F8F8F8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  <w:t>2023/2024</w:t>
      </w:r>
      <w:r w:rsidRPr="002E254C">
        <w:rPr>
          <w:rFonts w:ascii="Times New Roman" w:eastAsia="Times New Roman" w:hAnsi="Times New Roman" w:cs="Times New Roman"/>
          <w:b/>
          <w:color w:val="111111"/>
          <w:sz w:val="27"/>
          <w:szCs w:val="27"/>
          <w:lang w:val="en-US" w:eastAsia="bg-BG"/>
        </w:rPr>
        <w:t xml:space="preserve"> </w:t>
      </w:r>
      <w:r w:rsidRPr="002E254C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  <w:t>учебна  година</w:t>
      </w:r>
    </w:p>
    <w:p w:rsidR="00A94956" w:rsidRDefault="00A94956" w:rsidP="002E254C">
      <w:pPr>
        <w:shd w:val="clear" w:color="auto" w:fill="F8F8F8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</w:pPr>
    </w:p>
    <w:p w:rsidR="002E254C" w:rsidRDefault="00A94956" w:rsidP="002E254C">
      <w:pPr>
        <w:shd w:val="clear" w:color="auto" w:fill="F8F8F8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45B78F4F" wp14:editId="2E0199A6">
            <wp:simplePos x="0" y="0"/>
            <wp:positionH relativeFrom="column">
              <wp:posOffset>-50800</wp:posOffset>
            </wp:positionH>
            <wp:positionV relativeFrom="paragraph">
              <wp:posOffset>46990</wp:posOffset>
            </wp:positionV>
            <wp:extent cx="1017270" cy="1056640"/>
            <wp:effectExtent l="0" t="0" r="0" b="0"/>
            <wp:wrapThrough wrapText="bothSides">
              <wp:wrapPolygon edited="0">
                <wp:start x="0" y="0"/>
                <wp:lineTo x="0" y="21029"/>
                <wp:lineTo x="21034" y="21029"/>
                <wp:lineTo x="21034" y="0"/>
                <wp:lineTo x="0" y="0"/>
              </wp:wrapPolygon>
            </wp:wrapThrough>
            <wp:docPr id="2" name="Картина 2" descr="Назионално външно оценяване IV клас | СУ &quot;Никола Й. Вапцар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ионално външно оценяване IV клас | СУ &quot;Никола Й. Вапцаров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r="20238"/>
                    <a:stretch/>
                  </pic:blipFill>
                  <pic:spPr bwMode="auto">
                    <a:xfrm>
                      <a:off x="0" y="0"/>
                      <a:ext cx="101727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56" w:rsidRDefault="00A94956" w:rsidP="002E254C">
      <w:pPr>
        <w:shd w:val="clear" w:color="auto" w:fill="F8F8F8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</w:pPr>
    </w:p>
    <w:p w:rsidR="002E254C" w:rsidRDefault="002E254C" w:rsidP="00A94956">
      <w:pPr>
        <w:shd w:val="clear" w:color="auto" w:fill="F8F8F8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</w:pPr>
    </w:p>
    <w:p w:rsidR="00A94956" w:rsidRPr="002E254C" w:rsidRDefault="001B2ED6" w:rsidP="00A94956">
      <w:pPr>
        <w:shd w:val="clear" w:color="auto" w:fill="F8F8F8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Български език и литература –27</w:t>
      </w:r>
      <w:r w:rsidR="00A94956"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май 2024</w:t>
      </w:r>
      <w:r w:rsidR="00A94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 xml:space="preserve"> г., начало 10</w:t>
      </w:r>
      <w:r w:rsidR="00A94956"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,00 ч</w:t>
      </w:r>
      <w:r w:rsidR="00A94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.</w:t>
      </w:r>
    </w:p>
    <w:p w:rsidR="00A94956" w:rsidRPr="002E254C" w:rsidRDefault="001B2ED6" w:rsidP="00A94956">
      <w:pPr>
        <w:shd w:val="clear" w:color="auto" w:fill="F8F8F8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Математика – 28</w:t>
      </w:r>
      <w:r w:rsidR="00A94956"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май 2024</w:t>
      </w:r>
      <w:r w:rsidR="00A94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 xml:space="preserve"> г., начало 10</w:t>
      </w:r>
      <w:r w:rsidR="00A94956"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,00 часа</w:t>
      </w:r>
    </w:p>
    <w:p w:rsidR="00A94956" w:rsidRDefault="00A94956" w:rsidP="002E254C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</w:pPr>
    </w:p>
    <w:p w:rsidR="00A94956" w:rsidRDefault="00A94956" w:rsidP="002E254C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</w:pPr>
    </w:p>
    <w:p w:rsidR="002E254C" w:rsidRPr="00A94956" w:rsidRDefault="00A94956" w:rsidP="00A94956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C69A2EC" wp14:editId="7B9C1FA8">
            <wp:simplePos x="0" y="0"/>
            <wp:positionH relativeFrom="column">
              <wp:posOffset>22225</wp:posOffset>
            </wp:positionH>
            <wp:positionV relativeFrom="paragraph">
              <wp:posOffset>25400</wp:posOffset>
            </wp:positionV>
            <wp:extent cx="1160780" cy="985520"/>
            <wp:effectExtent l="0" t="0" r="1270" b="5080"/>
            <wp:wrapThrough wrapText="bothSides">
              <wp:wrapPolygon edited="0">
                <wp:start x="0" y="0"/>
                <wp:lineTo x="0" y="21294"/>
                <wp:lineTo x="21269" y="21294"/>
                <wp:lineTo x="21269" y="0"/>
                <wp:lineTo x="0" y="0"/>
              </wp:wrapPolygon>
            </wp:wrapThrough>
            <wp:docPr id="1" name="Картина 1" descr="Учениците с оценка „слаб“ на НВО също ще могат да кандидатстват в гимн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ниците с оценка „слаб“ на НВО също ще могат да кандидатстват в гимназ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1" r="22103"/>
                    <a:stretch/>
                  </pic:blipFill>
                  <pic:spPr bwMode="auto">
                    <a:xfrm>
                      <a:off x="0" y="0"/>
                      <a:ext cx="11607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54C" w:rsidRDefault="002E254C" w:rsidP="002E254C">
      <w:pPr>
        <w:shd w:val="clear" w:color="auto" w:fill="F8F8F8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bg-BG"/>
        </w:rPr>
      </w:pPr>
    </w:p>
    <w:p w:rsidR="00A94956" w:rsidRPr="002E254C" w:rsidRDefault="001B2ED6" w:rsidP="00A94956">
      <w:pPr>
        <w:shd w:val="clear" w:color="auto" w:fill="F8F8F8"/>
        <w:spacing w:after="0" w:line="300" w:lineRule="atLeast"/>
        <w:rPr>
          <w:rFonts w:ascii="Arial" w:eastAsia="Times New Roman" w:hAnsi="Arial" w:cs="Arial"/>
          <w:color w:val="111111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Български език и литература – 19</w:t>
      </w:r>
      <w:r w:rsidR="00A94956"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юни 2024</w:t>
      </w:r>
      <w:r w:rsidR="00A94956"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 xml:space="preserve"> г., начало 9,00 ч</w:t>
      </w:r>
      <w:r w:rsidR="00A94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.</w:t>
      </w:r>
    </w:p>
    <w:p w:rsidR="00A94956" w:rsidRPr="002E254C" w:rsidRDefault="001B2ED6" w:rsidP="00A94956">
      <w:pPr>
        <w:shd w:val="clear" w:color="auto" w:fill="F8F8F8"/>
        <w:spacing w:after="0" w:line="300" w:lineRule="atLeast"/>
        <w:rPr>
          <w:rFonts w:ascii="Arial" w:eastAsia="Times New Roman" w:hAnsi="Arial" w:cs="Arial"/>
          <w:color w:val="111111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Математика – 21 юни 2024</w:t>
      </w:r>
      <w:r w:rsidR="00A94956"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 xml:space="preserve"> г., начало 9,00 часа</w:t>
      </w:r>
    </w:p>
    <w:p w:rsidR="00A94956" w:rsidRDefault="00A94956" w:rsidP="00A94956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</w:pPr>
      <w:r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Чужд език (</w:t>
      </w:r>
      <w:r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bg-BG"/>
        </w:rPr>
        <w:t>по желание на ученика</w:t>
      </w:r>
      <w:r w:rsidR="001B2ED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) – 20 юни 2024</w:t>
      </w:r>
      <w:r w:rsidRPr="002E254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 xml:space="preserve"> г., начало 9,00 ч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bg-BG"/>
        </w:rPr>
        <w:t>.</w:t>
      </w:r>
    </w:p>
    <w:p w:rsidR="002E254C" w:rsidRPr="002E254C" w:rsidRDefault="002E254C" w:rsidP="00A94956">
      <w:pPr>
        <w:shd w:val="clear" w:color="auto" w:fill="F8F8F8"/>
        <w:spacing w:after="0" w:line="300" w:lineRule="atLeast"/>
        <w:rPr>
          <w:rFonts w:ascii="Arial" w:eastAsia="Times New Roman" w:hAnsi="Arial" w:cs="Arial"/>
          <w:b/>
          <w:color w:val="111111"/>
          <w:sz w:val="21"/>
          <w:szCs w:val="21"/>
          <w:lang w:eastAsia="bg-BG"/>
        </w:rPr>
      </w:pPr>
    </w:p>
    <w:p w:rsidR="002E254C" w:rsidRPr="002E254C" w:rsidRDefault="002E254C" w:rsidP="002E254C">
      <w:pPr>
        <w:shd w:val="clear" w:color="auto" w:fill="F8F8F8"/>
        <w:spacing w:after="0" w:line="300" w:lineRule="atLeast"/>
        <w:rPr>
          <w:rFonts w:ascii="Arial" w:eastAsia="Times New Roman" w:hAnsi="Arial" w:cs="Arial"/>
          <w:color w:val="111111"/>
          <w:sz w:val="21"/>
          <w:szCs w:val="21"/>
          <w:lang w:eastAsia="bg-BG"/>
        </w:rPr>
      </w:pPr>
    </w:p>
    <w:p w:rsidR="002E254C" w:rsidRPr="00A94956" w:rsidRDefault="002B0184" w:rsidP="00A94956">
      <w:pPr>
        <w:pStyle w:val="a5"/>
        <w:numPr>
          <w:ilvl w:val="0"/>
          <w:numId w:val="1"/>
        </w:numPr>
        <w:shd w:val="clear" w:color="auto" w:fill="F8F8F8"/>
        <w:spacing w:after="0" w:line="300" w:lineRule="atLeast"/>
        <w:jc w:val="both"/>
        <w:rPr>
          <w:rFonts w:ascii="Arial" w:eastAsia="Times New Roman" w:hAnsi="Arial" w:cs="Arial"/>
          <w:i/>
          <w:color w:val="111111"/>
          <w:sz w:val="21"/>
          <w:szCs w:val="21"/>
          <w:lang w:eastAsia="bg-BG"/>
        </w:rPr>
      </w:pPr>
      <w:hyperlink r:id="rId8" w:tgtFrame="_blank" w:history="1">
        <w:r w:rsidR="001B2ED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Заповед № РД09-2050</w:t>
        </w:r>
        <w:r w:rsidR="002E254C" w:rsidRP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 xml:space="preserve">/ </w:t>
        </w:r>
        <w:r w:rsidR="001B2ED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28.08.2023</w:t>
        </w:r>
        <w:r w:rsidR="002E254C" w:rsidRP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 xml:space="preserve"> г. за определяне на дати за провеждането на национално външно оценяване на учениците в ІV, в V</w:t>
        </w:r>
        <w:r w:rsidR="001B2ED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ІІ и в Х клас през учебната 2023 – 2024</w:t>
        </w:r>
        <w:r w:rsidR="002E254C" w:rsidRP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 xml:space="preserve"> година и на график </w:t>
        </w:r>
        <w:r w:rsidR="001B2ED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на дейностите през учебната 2023 – 2024</w:t>
        </w:r>
        <w:r w:rsidR="002E254C" w:rsidRP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 xml:space="preserve"> година</w:t>
        </w:r>
      </w:hyperlink>
      <w:r w:rsidR="002E254C" w:rsidRPr="00A949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bg-BG"/>
        </w:rPr>
        <w:t> </w:t>
      </w:r>
    </w:p>
    <w:p w:rsidR="002E254C" w:rsidRPr="00A94956" w:rsidRDefault="002B0184" w:rsidP="00A94956">
      <w:pPr>
        <w:pStyle w:val="a5"/>
        <w:numPr>
          <w:ilvl w:val="0"/>
          <w:numId w:val="1"/>
        </w:numPr>
        <w:shd w:val="clear" w:color="auto" w:fill="F8F8F8"/>
        <w:spacing w:after="0" w:line="300" w:lineRule="atLeast"/>
        <w:jc w:val="both"/>
        <w:rPr>
          <w:rFonts w:ascii="Arial" w:eastAsia="Times New Roman" w:hAnsi="Arial" w:cs="Arial"/>
          <w:i/>
          <w:color w:val="111111"/>
          <w:sz w:val="21"/>
          <w:szCs w:val="21"/>
          <w:lang w:eastAsia="bg-BG"/>
        </w:rPr>
      </w:pPr>
      <w:hyperlink r:id="rId9" w:tgtFrame="_blank" w:history="1">
        <w:r w:rsidR="001B2ED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Заповед №</w:t>
        </w:r>
        <w:r w:rsidR="001B2ED6">
          <w:rPr>
            <w:rFonts w:ascii="Arial" w:hAnsi="Arial" w:cs="Arial"/>
            <w:color w:val="333333"/>
            <w:sz w:val="23"/>
            <w:szCs w:val="23"/>
            <w:shd w:val="clear" w:color="auto" w:fill="FFFFFF"/>
          </w:rPr>
          <w:t xml:space="preserve"> </w:t>
        </w:r>
        <w:r w:rsidR="001B2ED6" w:rsidRPr="001B2ED6">
          <w:rPr>
            <w:rFonts w:ascii="Times New Roman" w:hAnsi="Times New Roman" w:cs="Times New Roman"/>
            <w:i/>
            <w:color w:val="333333"/>
            <w:sz w:val="23"/>
            <w:szCs w:val="23"/>
            <w:shd w:val="clear" w:color="auto" w:fill="FFFFFF"/>
          </w:rPr>
          <w:t>РД 09-2048/28.08.2023</w:t>
        </w:r>
        <w:r w:rsidR="002E254C" w:rsidRPr="001B2ED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г.</w:t>
        </w:r>
        <w:r w:rsidR="002E254C" w:rsidRP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 xml:space="preserve"> за определяне на дати за провеждане на изпитите за проверка на способностите за приемане на ученици в VIII клас и в XI клас и за определяне на график на дейностите за приемане на ученици в VIII кл</w:t>
        </w:r>
        <w:r w:rsidR="00A94956" w:rsidRP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ас и в XI клас за учебната 2023–</w:t>
        </w:r>
        <w:r w:rsidR="002E254C" w:rsidRP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2024 г</w:t>
        </w:r>
        <w:r w:rsidR="00A94956" w:rsidRP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.</w:t>
        </w:r>
      </w:hyperlink>
    </w:p>
    <w:p w:rsidR="002E254C" w:rsidRPr="00A94956" w:rsidRDefault="002B0184" w:rsidP="00A94956">
      <w:pPr>
        <w:pStyle w:val="a5"/>
        <w:numPr>
          <w:ilvl w:val="0"/>
          <w:numId w:val="1"/>
        </w:numPr>
        <w:shd w:val="clear" w:color="auto" w:fill="F8F8F8"/>
        <w:spacing w:after="0" w:line="300" w:lineRule="atLeast"/>
        <w:jc w:val="both"/>
        <w:rPr>
          <w:rFonts w:ascii="Arial" w:eastAsia="Times New Roman" w:hAnsi="Arial" w:cs="Arial"/>
          <w:i/>
          <w:color w:val="111111"/>
          <w:sz w:val="21"/>
          <w:szCs w:val="21"/>
          <w:lang w:eastAsia="bg-BG"/>
        </w:rPr>
      </w:pPr>
      <w:hyperlink r:id="rId10" w:tgtFrame="_blank" w:history="1">
        <w:r w:rsidR="00A9495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 xml:space="preserve">Заповед </w:t>
        </w:r>
        <w:r w:rsidR="001B2ED6">
          <w:rPr>
            <w:rFonts w:ascii="Times New Roman" w:hAnsi="Times New Roman" w:cs="Times New Roman"/>
            <w:i/>
            <w:color w:val="333333"/>
            <w:sz w:val="23"/>
            <w:szCs w:val="23"/>
            <w:shd w:val="clear" w:color="auto" w:fill="FFFFFF"/>
          </w:rPr>
          <w:t>№</w:t>
        </w:r>
        <w:r w:rsidR="001B2ED6" w:rsidRPr="001B2ED6">
          <w:rPr>
            <w:rFonts w:ascii="Times New Roman" w:hAnsi="Times New Roman" w:cs="Times New Roman"/>
            <w:i/>
            <w:color w:val="333333"/>
            <w:sz w:val="23"/>
            <w:szCs w:val="23"/>
            <w:shd w:val="clear" w:color="auto" w:fill="FFFFFF"/>
          </w:rPr>
          <w:t>РД 09-2045/28.08.2023 г</w:t>
        </w:r>
        <w:r w:rsidR="002E254C" w:rsidRPr="001B2ED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. за определяне на график на дейностите по приемане на ученици в VIII и в XI клас в неспециализираните училища за учебната 2023 – 2024 г</w:t>
        </w:r>
        <w:r w:rsidR="00A94956" w:rsidRPr="001B2ED6">
          <w:rPr>
            <w:rFonts w:ascii="Times New Roman" w:eastAsia="Times New Roman" w:hAnsi="Times New Roman" w:cs="Times New Roman"/>
            <w:i/>
            <w:color w:val="141414"/>
            <w:sz w:val="24"/>
            <w:szCs w:val="24"/>
            <w:lang w:eastAsia="bg-BG"/>
          </w:rPr>
          <w:t>.</w:t>
        </w:r>
      </w:hyperlink>
      <w:r w:rsidR="002E254C" w:rsidRPr="00A9495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bg-BG"/>
        </w:rPr>
        <w:t> </w:t>
      </w:r>
    </w:p>
    <w:p w:rsidR="002E254C" w:rsidRPr="002E254C" w:rsidRDefault="002B0184" w:rsidP="002E254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635.65pt;height:.75pt" o:hrpct="0" o:hralign="center" o:hrstd="t" o:hrnoshade="t" o:hr="t" fillcolor="#333" stroked="f"/>
        </w:pict>
      </w:r>
    </w:p>
    <w:p w:rsidR="00A94956" w:rsidRDefault="002E254C" w:rsidP="00A94956">
      <w:pPr>
        <w:shd w:val="clear" w:color="auto" w:fill="F8F8F8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g-BG"/>
        </w:rPr>
      </w:pP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 </w:t>
      </w:r>
      <w:r w:rsidRPr="002E25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bg-BG"/>
        </w:rPr>
        <w:t>Уважаеми родители и ученици,</w:t>
      </w:r>
    </w:p>
    <w:p w:rsidR="002E254C" w:rsidRDefault="002E254C" w:rsidP="00A94956">
      <w:pPr>
        <w:shd w:val="clear" w:color="auto" w:fill="F8F8F8"/>
        <w:spacing w:after="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br/>
        <w:t>Уведомявам Ви, че на основание чл.51, ал.4 от Наредба №11/01.09.2016г., всеки ученик завършващ VII клас, извън изпитите по БЕЛ и математика, по свое желание може да се яви на НВО по чужд език, изучаван в задължителните учебни часове. За явяване на НВО по чужд език в края на VII клас, всеки ученик трябва да подаде заявление в канцеларията на 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чилището в перио</w:t>
      </w:r>
      <w:r w:rsidR="001B2ED6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да от 01.02.2024г. до 12.00ч. на 16.02.2024</w:t>
      </w: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г. </w:t>
      </w:r>
    </w:p>
    <w:p w:rsidR="002E254C" w:rsidRDefault="002E254C" w:rsidP="00A94956">
      <w:pPr>
        <w:shd w:val="clear" w:color="auto" w:fill="F8F8F8"/>
        <w:spacing w:after="0" w:line="3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Заявлението трябва да е попълнено собственоръчно, с цялата изисквана информация и подписано от родител и ученик. Постъпил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ите заявления в обявения срок се</w:t>
      </w: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предават на РУО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Бургас</w:t>
      </w: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. Изпитът НВО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- чужд език ще се</w:t>
      </w:r>
      <w:r w:rsidR="001B2ED6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проведе на 20.06.2024</w:t>
      </w: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г. Получената от изпита оценка се вписва на отделен ред в Свидетелството за основно образование - задължително. Резултатът от изпита не е </w:t>
      </w:r>
      <w:proofErr w:type="spellStart"/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балообразуваща</w:t>
      </w:r>
      <w:proofErr w:type="spellEnd"/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оценка в училищата с прием след завършен седми клас. </w:t>
      </w:r>
    </w:p>
    <w:p w:rsidR="002E254C" w:rsidRPr="002E254C" w:rsidRDefault="002E254C" w:rsidP="00A94956">
      <w:pPr>
        <w:shd w:val="clear" w:color="auto" w:fill="F8F8F8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bg-BG"/>
        </w:rPr>
      </w:pP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За явяване на НВО по БЕЛ и математика НЕ СЕ ПОДАВА ЗАЯВЛЕНИЕ.</w:t>
      </w:r>
    </w:p>
    <w:p w:rsidR="002E254C" w:rsidRDefault="002E254C" w:rsidP="002E254C">
      <w:pPr>
        <w:shd w:val="clear" w:color="auto" w:fill="F8F8F8"/>
        <w:spacing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</w:pPr>
    </w:p>
    <w:p w:rsidR="002E254C" w:rsidRPr="002E254C" w:rsidRDefault="002E254C" w:rsidP="002E254C">
      <w:pPr>
        <w:shd w:val="clear" w:color="auto" w:fill="F8F8F8"/>
        <w:spacing w:after="0" w:line="300" w:lineRule="atLeast"/>
        <w:rPr>
          <w:rFonts w:ascii="Arial" w:eastAsia="Times New Roman" w:hAnsi="Arial" w:cs="Arial"/>
          <w:color w:val="111111"/>
          <w:sz w:val="21"/>
          <w:szCs w:val="21"/>
          <w:lang w:eastAsia="bg-BG"/>
        </w:rPr>
      </w:pP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При </w:t>
      </w:r>
      <w:r w:rsidR="00A94956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 xml:space="preserve">  </w:t>
      </w:r>
      <w:r w:rsidRPr="002E254C">
        <w:rPr>
          <w:rFonts w:ascii="Times New Roman" w:eastAsia="Times New Roman" w:hAnsi="Times New Roman" w:cs="Times New Roman"/>
          <w:color w:val="111111"/>
          <w:sz w:val="24"/>
          <w:szCs w:val="24"/>
          <w:lang w:eastAsia="bg-BG"/>
        </w:rPr>
        <w:t>въпроси се обръщайте към класен ръководител.</w:t>
      </w:r>
    </w:p>
    <w:p w:rsidR="006232CD" w:rsidRDefault="006232CD"/>
    <w:sectPr w:rsidR="006232CD" w:rsidSect="002B0184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0554"/>
    <w:multiLevelType w:val="hybridMultilevel"/>
    <w:tmpl w:val="AB2079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4C"/>
    <w:rsid w:val="001B2ED6"/>
    <w:rsid w:val="00215A76"/>
    <w:rsid w:val="002B0184"/>
    <w:rsid w:val="002E254C"/>
    <w:rsid w:val="006232CD"/>
    <w:rsid w:val="00A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4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4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32928/zap4065_grafik-NVO_01092022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n.bg/upload/32931/zap4061_priem-23-24_0109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upload/32930/zap4062_izpiti-sposobnosti_01092022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5</cp:revision>
  <dcterms:created xsi:type="dcterms:W3CDTF">2023-02-07T07:48:00Z</dcterms:created>
  <dcterms:modified xsi:type="dcterms:W3CDTF">2024-03-19T09:03:00Z</dcterms:modified>
</cp:coreProperties>
</file>