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B7" w:rsidRPr="007B2635" w:rsidRDefault="00D454B7" w:rsidP="00D454B7">
      <w:pPr>
        <w:autoSpaceDE w:val="0"/>
        <w:autoSpaceDN w:val="0"/>
        <w:adjustRightInd w:val="0"/>
        <w:spacing w:line="300" w:lineRule="exact"/>
        <w:jc w:val="both"/>
        <w:rPr>
          <w:b/>
          <w:bCs/>
          <w:lang w:val="en-US"/>
        </w:rPr>
      </w:pPr>
      <w:bookmarkStart w:id="0" w:name="_GoBack"/>
      <w:bookmarkEnd w:id="0"/>
      <w:r w:rsidRPr="007B2635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14605</wp:posOffset>
            </wp:positionV>
            <wp:extent cx="713740" cy="845185"/>
            <wp:effectExtent l="19050" t="0" r="0" b="0"/>
            <wp:wrapTight wrapText="bothSides">
              <wp:wrapPolygon edited="0">
                <wp:start x="-577" y="0"/>
                <wp:lineTo x="-577" y="20935"/>
                <wp:lineTo x="21331" y="20935"/>
                <wp:lineTo x="21331" y="0"/>
                <wp:lineTo x="-577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635">
        <w:rPr>
          <w:b/>
          <w:bCs/>
          <w:lang w:val="en-US"/>
        </w:rPr>
        <w:t xml:space="preserve">   </w:t>
      </w:r>
    </w:p>
    <w:p w:rsidR="00D454B7" w:rsidRPr="00D454B7" w:rsidRDefault="00D454B7" w:rsidP="00D454B7">
      <w:pPr>
        <w:keepNext/>
        <w:keepLines/>
        <w:pBdr>
          <w:bottom w:val="double" w:sz="6" w:space="1" w:color="auto"/>
        </w:pBdr>
        <w:spacing w:before="480"/>
        <w:ind w:left="1400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>ОУ “</w:t>
      </w:r>
      <w:proofErr w:type="spellStart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>Св.св</w:t>
      </w:r>
      <w:proofErr w:type="spellEnd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 xml:space="preserve">. </w:t>
      </w:r>
      <w:proofErr w:type="spellStart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>Кирил</w:t>
      </w:r>
      <w:proofErr w:type="spellEnd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 xml:space="preserve">  и  </w:t>
      </w:r>
      <w:proofErr w:type="spellStart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>Методий</w:t>
      </w:r>
      <w:proofErr w:type="spellEnd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 xml:space="preserve"> “</w:t>
      </w:r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- </w:t>
      </w:r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 xml:space="preserve">с. </w:t>
      </w:r>
      <w:proofErr w:type="spellStart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>Равда</w:t>
      </w:r>
      <w:proofErr w:type="spellEnd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 xml:space="preserve">, общ. </w:t>
      </w:r>
      <w:proofErr w:type="spellStart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>Несебър</w:t>
      </w:r>
      <w:proofErr w:type="spellEnd"/>
      <w:r w:rsidRPr="00AC285E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D454B7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>ул</w:t>
      </w:r>
      <w:proofErr w:type="spellEnd"/>
      <w:proofErr w:type="gramStart"/>
      <w:r w:rsidRPr="00D454B7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>.“</w:t>
      </w:r>
      <w:proofErr w:type="spellStart"/>
      <w:proofErr w:type="gramEnd"/>
      <w:r w:rsidRPr="00D454B7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>Черноморска</w:t>
      </w:r>
      <w:proofErr w:type="spellEnd"/>
      <w:r w:rsidRPr="00D454B7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 xml:space="preserve">  “№1                      </w:t>
      </w:r>
      <w:r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 xml:space="preserve">  </w:t>
      </w:r>
      <w:r w:rsidRPr="00D454B7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 xml:space="preserve">  </w:t>
      </w:r>
      <w:r w:rsidRPr="00D454B7">
        <w:rPr>
          <w:rFonts w:ascii="Times New Roman" w:hAnsi="Times New Roman" w:cs="Times New Roman"/>
          <w:bCs/>
          <w:snapToGrid w:val="0"/>
          <w:sz w:val="24"/>
          <w:szCs w:val="24"/>
          <w:lang w:val="ru-RU"/>
        </w:rPr>
        <w:t xml:space="preserve">   </w:t>
      </w:r>
      <w:r w:rsidRPr="00D454B7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ou_ravda@abv.bg</w:t>
      </w:r>
    </w:p>
    <w:p w:rsidR="00D454B7" w:rsidRDefault="00D454B7">
      <w:pPr>
        <w:rPr>
          <w:rFonts w:ascii="Times New Roman" w:hAnsi="Times New Roman" w:cs="Times New Roman"/>
          <w:sz w:val="24"/>
          <w:szCs w:val="24"/>
        </w:rPr>
      </w:pPr>
    </w:p>
    <w:p w:rsidR="00D454B7" w:rsidRDefault="00D454B7" w:rsidP="00D45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5E" w:rsidRPr="00732953" w:rsidRDefault="00D454B7" w:rsidP="00AC28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5E">
        <w:rPr>
          <w:rFonts w:ascii="Times New Roman" w:hAnsi="Times New Roman" w:cs="Times New Roman"/>
          <w:b/>
          <w:sz w:val="24"/>
          <w:szCs w:val="24"/>
        </w:rPr>
        <w:t xml:space="preserve">ЗАПОВЕД № </w:t>
      </w:r>
      <w:r w:rsidR="00AC285E">
        <w:rPr>
          <w:rFonts w:ascii="Times New Roman" w:hAnsi="Times New Roman" w:cs="Times New Roman"/>
          <w:b/>
          <w:sz w:val="24"/>
          <w:szCs w:val="24"/>
        </w:rPr>
        <w:t>РД-10-</w:t>
      </w:r>
      <w:r w:rsidR="00732953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D454B7" w:rsidRDefault="00732953" w:rsidP="00AC28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18.03.2021</w:t>
      </w:r>
      <w:r w:rsidR="00D454B7" w:rsidRPr="00AC285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2953" w:rsidRPr="00AC285E" w:rsidRDefault="00732953" w:rsidP="00AC285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53" w:rsidRPr="00732953" w:rsidRDefault="00732953" w:rsidP="007329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329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основание 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чл. 259, ал.1 от Закона за предучилищно и училищно образование, чл.31, ал.1, т.8 от Наредбата№15/22.07.2019 г. за статута и професионалното развитие на учителите, директорите и другите педагогически специалисти и във връзка с чл.44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, 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. </w:t>
      </w:r>
      <w:proofErr w:type="gramStart"/>
      <w:r w:rsidRPr="00732953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1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Наредба № 10/01.09.2016 г. за организация на дейностите в училищното образование и във връзка с приема на ученици в първи клас и пети клас за учебната 20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21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/20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22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 и становище на Обществения съвет с Протокол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2/17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.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3</w:t>
      </w:r>
      <w:r w:rsidRPr="007329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.2021 г.</w:t>
      </w:r>
      <w:proofErr w:type="gramEnd"/>
    </w:p>
    <w:p w:rsidR="00D454B7" w:rsidRPr="00D454B7" w:rsidRDefault="00D454B7">
      <w:pPr>
        <w:rPr>
          <w:rFonts w:ascii="Times New Roman" w:hAnsi="Times New Roman" w:cs="Times New Roman"/>
          <w:sz w:val="24"/>
          <w:szCs w:val="24"/>
        </w:rPr>
      </w:pPr>
    </w:p>
    <w:p w:rsidR="00AC285E" w:rsidRDefault="00AC285E" w:rsidP="00AC28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28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285E" w:rsidRPr="00732953" w:rsidRDefault="00D454B7" w:rsidP="00732953">
      <w:pPr>
        <w:jc w:val="center"/>
        <w:rPr>
          <w:rFonts w:ascii="Times New Roman" w:hAnsi="Times New Roman" w:cs="Times New Roman"/>
          <w:b/>
        </w:rPr>
      </w:pPr>
      <w:r w:rsidRPr="00AC285E">
        <w:rPr>
          <w:rFonts w:ascii="Times New Roman" w:hAnsi="Times New Roman" w:cs="Times New Roman"/>
          <w:b/>
        </w:rPr>
        <w:t>УТВЪРЖДАВАМ:</w:t>
      </w:r>
    </w:p>
    <w:p w:rsidR="009D0307" w:rsidRPr="00841731" w:rsidRDefault="00AC285E" w:rsidP="00841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41731">
        <w:rPr>
          <w:rFonts w:ascii="Times New Roman" w:hAnsi="Times New Roman" w:cs="Times New Roman"/>
          <w:b/>
          <w:sz w:val="24"/>
          <w:szCs w:val="24"/>
        </w:rPr>
        <w:t>1.</w:t>
      </w:r>
      <w:r w:rsidR="00D454B7" w:rsidRPr="00841731">
        <w:rPr>
          <w:rFonts w:ascii="Times New Roman" w:hAnsi="Times New Roman" w:cs="Times New Roman"/>
          <w:b/>
          <w:sz w:val="24"/>
          <w:szCs w:val="24"/>
        </w:rPr>
        <w:t>Учил</w:t>
      </w:r>
      <w:r w:rsidR="00732953">
        <w:rPr>
          <w:rFonts w:ascii="Times New Roman" w:hAnsi="Times New Roman" w:cs="Times New Roman"/>
          <w:b/>
          <w:sz w:val="24"/>
          <w:szCs w:val="24"/>
        </w:rPr>
        <w:t>ищен план-прием за учебната 2021/2022</w:t>
      </w:r>
      <w:r w:rsidR="00D454B7" w:rsidRPr="00841731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="00D454B7" w:rsidRPr="0084173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454B7" w:rsidRPr="00841731" w:rsidRDefault="00AC285E" w:rsidP="00841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417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54B7" w:rsidRPr="0084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5B6" w:rsidRPr="003245B6">
        <w:rPr>
          <w:rFonts w:ascii="Times New Roman" w:eastAsia="Times New Roman" w:hAnsi="Times New Roman" w:cs="Times New Roman"/>
          <w:bCs/>
          <w:sz w:val="24"/>
          <w:szCs w:val="24"/>
        </w:rPr>
        <w:t>първи клас – една паралелка</w:t>
      </w:r>
    </w:p>
    <w:p w:rsidR="00841731" w:rsidRDefault="00841731" w:rsidP="00841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b/>
          <w:bCs/>
          <w:sz w:val="24"/>
          <w:szCs w:val="24"/>
        </w:rPr>
        <w:t>2.Свободни места</w:t>
      </w:r>
      <w:r w:rsidRPr="003245B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ученици в останалите класове </w:t>
      </w:r>
    </w:p>
    <w:p w:rsidR="003245B6" w:rsidRPr="00C3013F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32953">
        <w:rPr>
          <w:rFonts w:ascii="Times New Roman" w:eastAsia="Times New Roman" w:hAnsi="Times New Roman" w:cs="Times New Roman"/>
          <w:bCs/>
          <w:sz w:val="24"/>
          <w:szCs w:val="24"/>
        </w:rPr>
        <w:t>V   клас – 2</w:t>
      </w:r>
      <w:r w:rsidRPr="003245B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свободни места</w:t>
      </w:r>
    </w:p>
    <w:p w:rsidR="003245B6" w:rsidRPr="003245B6" w:rsidRDefault="00732953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VІІ клас – 5</w:t>
      </w:r>
      <w:r w:rsidR="003245B6" w:rsidRPr="003245B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свободни места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b/>
          <w:bCs/>
          <w:sz w:val="24"/>
          <w:szCs w:val="24"/>
        </w:rPr>
        <w:t>3. Целодневна организация на учебния ден.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>В ОУ „ Св.</w:t>
      </w:r>
      <w:proofErr w:type="spellStart"/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>. Кирил и Методий“,с.Равда се осъществява целодневна организация на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бния ден за учениците  от 1 до 5</w:t>
      </w:r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клас. 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включването на ученик в  </w:t>
      </w:r>
      <w:proofErr w:type="spellStart"/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целодневна организация на учебния ден родителите подават  писмено  заявление – декларация  до  директора .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Целодневна организация на учебния ден  се осъществ</w:t>
      </w:r>
      <w:r w:rsidR="00732953">
        <w:rPr>
          <w:rFonts w:ascii="Times New Roman" w:eastAsia="Times New Roman" w:hAnsi="Times New Roman" w:cs="Times New Roman"/>
          <w:color w:val="000000"/>
          <w:sz w:val="24"/>
          <w:szCs w:val="24"/>
        </w:rPr>
        <w:t>ява  от 8,00ч  до 17</w:t>
      </w:r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>,30 часа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Целодневната  организацията на учебния ден включва :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>- задължителните учебни часове, които  се провеждат до обяд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>- часовете по самоподготовка, заниманията по интереси и организиран отдих – след обяд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както и обедно хранене в училище. 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bCs/>
          <w:sz w:val="24"/>
          <w:szCs w:val="24"/>
        </w:rPr>
        <w:t>Копие от заповедта да бъде публикувана на  сайта на училището.</w:t>
      </w:r>
    </w:p>
    <w:p w:rsidR="00841731" w:rsidRDefault="003245B6" w:rsidP="003245B6">
      <w:pPr>
        <w:pStyle w:val="a4"/>
        <w:tabs>
          <w:tab w:val="left" w:pos="38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5B6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Таня Петкова </w:t>
      </w:r>
    </w:p>
    <w:p w:rsidR="003245B6" w:rsidRPr="003245B6" w:rsidRDefault="003245B6" w:rsidP="00324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245B6">
        <w:rPr>
          <w:rFonts w:ascii="Times New Roman" w:eastAsia="Times New Roman" w:hAnsi="Times New Roman" w:cs="Times New Roman"/>
          <w:bCs/>
          <w:i/>
          <w:sz w:val="20"/>
          <w:szCs w:val="20"/>
        </w:rPr>
        <w:t>Директор на ОУ „Св.</w:t>
      </w:r>
      <w:proofErr w:type="spellStart"/>
      <w:r w:rsidRPr="003245B6">
        <w:rPr>
          <w:rFonts w:ascii="Times New Roman" w:eastAsia="Times New Roman" w:hAnsi="Times New Roman" w:cs="Times New Roman"/>
          <w:bCs/>
          <w:i/>
          <w:sz w:val="20"/>
          <w:szCs w:val="20"/>
        </w:rPr>
        <w:t>св</w:t>
      </w:r>
      <w:proofErr w:type="spellEnd"/>
      <w:r w:rsidRPr="003245B6">
        <w:rPr>
          <w:rFonts w:ascii="Times New Roman" w:eastAsia="Times New Roman" w:hAnsi="Times New Roman" w:cs="Times New Roman"/>
          <w:bCs/>
          <w:i/>
          <w:sz w:val="20"/>
          <w:szCs w:val="20"/>
        </w:rPr>
        <w:t>. Кирил и Методий“ с.Равда</w:t>
      </w:r>
    </w:p>
    <w:p w:rsidR="00841731" w:rsidRPr="00841731" w:rsidRDefault="00841731" w:rsidP="0084173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41731" w:rsidRPr="00841731" w:rsidSect="00D454B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77551"/>
    <w:multiLevelType w:val="hybridMultilevel"/>
    <w:tmpl w:val="015EB44E"/>
    <w:lvl w:ilvl="0" w:tplc="8148181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B7"/>
    <w:rsid w:val="000520F3"/>
    <w:rsid w:val="00135940"/>
    <w:rsid w:val="00217EB4"/>
    <w:rsid w:val="003245B6"/>
    <w:rsid w:val="003C7110"/>
    <w:rsid w:val="00732953"/>
    <w:rsid w:val="00841731"/>
    <w:rsid w:val="009D0307"/>
    <w:rsid w:val="00A5049A"/>
    <w:rsid w:val="00AC285E"/>
    <w:rsid w:val="00C3013F"/>
    <w:rsid w:val="00CB2AB6"/>
    <w:rsid w:val="00D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B7"/>
    <w:pPr>
      <w:ind w:left="720"/>
      <w:contextualSpacing/>
    </w:pPr>
  </w:style>
  <w:style w:type="paragraph" w:styleId="a4">
    <w:name w:val="No Spacing"/>
    <w:uiPriority w:val="1"/>
    <w:qFormat/>
    <w:rsid w:val="00AC2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B7"/>
    <w:pPr>
      <w:ind w:left="720"/>
      <w:contextualSpacing/>
    </w:pPr>
  </w:style>
  <w:style w:type="paragraph" w:styleId="a4">
    <w:name w:val="No Spacing"/>
    <w:uiPriority w:val="1"/>
    <w:qFormat/>
    <w:rsid w:val="00AC2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ОУ “Св.св. Кирил  и  Методий “- с. Равда, общ. Несебър                          </vt:lpstr>
      <vt:lpstr/>
    </vt:vector>
  </TitlesOfParts>
  <Company>Microsoft Corporation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Schetovodstvo</cp:lastModifiedBy>
  <cp:revision>2</cp:revision>
  <dcterms:created xsi:type="dcterms:W3CDTF">2021-04-12T10:36:00Z</dcterms:created>
  <dcterms:modified xsi:type="dcterms:W3CDTF">2021-04-12T10:36:00Z</dcterms:modified>
</cp:coreProperties>
</file>